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Договор об оказании платных образовательных услуг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г. Набережные Челны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                                 </w:t>
      </w:r>
      <w:r w:rsidR="00ED05E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</w:t>
      </w: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ED05E1">
        <w:rPr>
          <w:rFonts w:ascii="Times New Roman" w:hAnsi="Times New Roman" w:cs="Times New Roman"/>
          <w:b/>
          <w:bCs/>
          <w:color w:val="000000"/>
          <w:sz w:val="24"/>
          <w:szCs w:val="24"/>
        </w:rPr>
        <w:t>«____»_________ 20___г.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Муниципальное автономное общеобразовательное учреждение  города Набережные Челны «Прогимназия №64», действуйщее на основании  лицензии серии 16 Л 01 №0003772,  выданной  МОиН РТ «10» февраля 2016 года бессрочно в лице директора Прониной Татьяны Геннадьевны,</w:t>
      </w:r>
      <w:r w:rsidRPr="004043F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действующей на основании Устава, утвержденного постановлением Исполнительного комитета города Набережные Челны от 05.11.2020 г. №5817 (в дальнейшем–Исполнитель), с одной стороны, и__________________________________________</w:t>
      </w:r>
      <w:r w:rsidR="00A41EA4">
        <w:rPr>
          <w:rFonts w:ascii="Times New Roman" w:hAnsi="Times New Roman" w:cs="Times New Roman"/>
          <w:color w:val="000000"/>
          <w:sz w:val="24"/>
          <w:szCs w:val="24"/>
        </w:rPr>
        <w:t>_________________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(в дальнейшем – Заказчик),</w:t>
      </w:r>
    </w:p>
    <w:p w:rsidR="004043F6" w:rsidRPr="00A41EA4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 w:rsidRPr="00A41EA4">
        <w:rPr>
          <w:rFonts w:ascii="Times New Roman" w:hAnsi="Times New Roman" w:cs="Times New Roman"/>
          <w:color w:val="000000"/>
          <w:sz w:val="16"/>
          <w:szCs w:val="16"/>
        </w:rPr>
        <w:t xml:space="preserve">           (фамилия, имя, отчество и статус законного представителя несовершеннолетнего - мать, отец, опекун, попечитель и т.д.)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___________________________________________________________________________________, проживающего по адресу</w:t>
      </w:r>
    </w:p>
    <w:p w:rsidR="009E5C92" w:rsidRPr="009E5C92" w:rsidRDefault="004043F6" w:rsidP="009E5C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</w:t>
      </w:r>
      <w:r w:rsidR="009E5C92">
        <w:rPr>
          <w:rFonts w:ascii="Times New Roman" w:hAnsi="Times New Roman" w:cs="Times New Roman"/>
          <w:color w:val="000000"/>
          <w:sz w:val="24"/>
          <w:szCs w:val="24"/>
        </w:rPr>
        <w:t>__________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(в дальнейшем – Обучающийся),</w:t>
      </w:r>
      <w:r w:rsidR="009E5C92" w:rsidRPr="009E5C92">
        <w:rPr>
          <w:rFonts w:ascii="Times New Roman" w:hAnsi="Times New Roman" w:cs="Times New Roman"/>
          <w:sz w:val="16"/>
          <w:szCs w:val="16"/>
        </w:rPr>
        <w:t xml:space="preserve">                                                   (фамилия, имя, отчество потребителя услуг)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с другой стороны, заключили в соответствии с Гражданским кодексом Российской Федерации</w:t>
      </w:r>
      <w:r w:rsidRPr="004043F6">
        <w:rPr>
          <w:rFonts w:ascii="Times New Roman" w:hAnsi="Times New Roman" w:cs="Times New Roman"/>
          <w:sz w:val="24"/>
          <w:szCs w:val="24"/>
        </w:rPr>
        <w:t xml:space="preserve"> 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от 18.12.2006 г. n 230-фз с изменениями, Федеральным законом «Об образовании в Российской Федерации» от 29.12.2012 г. 273-фз с изменениями, законом Российской Федерации «О защите прав потребителей» от 07.02.1992 г. N 2300-1</w:t>
      </w:r>
      <w:r w:rsidRPr="004043F6">
        <w:rPr>
          <w:rFonts w:ascii="Times New Roman" w:hAnsi="Times New Roman" w:cs="Times New Roman"/>
          <w:sz w:val="24"/>
          <w:szCs w:val="24"/>
        </w:rPr>
        <w:t xml:space="preserve"> 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с изменениями, Правилами оказания платных образовательных услуг, утвержденными постановлением  Правительства Российской Федерации «Об утверждении Правил оказания платных образовательных услуг в сфере образования» от 15.09.2020 N1441, настоящий  договор о нижеследующем: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Исполнитель предоставляет</w:t>
      </w:r>
      <w:r w:rsidRPr="004043F6">
        <w:rPr>
          <w:rFonts w:ascii="Times New Roman" w:hAnsi="Times New Roman" w:cs="Times New Roman"/>
          <w:sz w:val="24"/>
          <w:szCs w:val="24"/>
        </w:rPr>
        <w:t>,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а Заказчик оплачивает следующие платные образовательные услуги, за рамками соответствующих образовательных стандартов </w:t>
      </w:r>
      <w:r w:rsidR="00DA7726">
        <w:rPr>
          <w:rFonts w:ascii="Times New Roman" w:hAnsi="Times New Roman" w:cs="Times New Roman"/>
          <w:color w:val="000000"/>
          <w:sz w:val="24"/>
          <w:szCs w:val="24"/>
        </w:rPr>
        <w:t>дошкольного</w:t>
      </w:r>
      <w:bookmarkStart w:id="0" w:name="_GoBack"/>
      <w:bookmarkEnd w:id="0"/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образования:</w:t>
      </w:r>
    </w:p>
    <w:tbl>
      <w:tblPr>
        <w:tblW w:w="10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977"/>
        <w:gridCol w:w="1701"/>
        <w:gridCol w:w="2671"/>
        <w:gridCol w:w="1014"/>
        <w:gridCol w:w="1560"/>
      </w:tblGrid>
      <w:tr w:rsidR="004043F6" w:rsidRPr="004043F6" w:rsidTr="00A41EA4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Наименование платных образовательных услуг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(направленность)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Форма    обучения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Срок обучения</w:t>
            </w:r>
          </w:p>
        </w:tc>
      </w:tr>
      <w:tr w:rsidR="00A41EA4" w:rsidRPr="004043F6" w:rsidTr="00A41EA4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ED05E1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Default="00ED05E1" w:rsidP="00ED05E1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Pr="004043F6" w:rsidRDefault="00ED05E1" w:rsidP="00ED05E1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1EA4" w:rsidRPr="004043F6" w:rsidTr="00A41EA4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-392"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Default="00ED05E1" w:rsidP="00A41EA4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-392"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Pr="004043F6" w:rsidRDefault="00ED05E1" w:rsidP="00A41EA4">
            <w:pPr>
              <w:widowControl w:val="0"/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-392"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1EA4" w:rsidRPr="004043F6" w:rsidTr="00A41EA4">
        <w:trPr>
          <w:trHeight w:val="70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Default="00ED05E1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05E1" w:rsidRPr="004043F6" w:rsidRDefault="00ED05E1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1EA4" w:rsidRPr="004043F6" w:rsidTr="00A41EA4">
        <w:trPr>
          <w:trHeight w:val="77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4043F6" w:rsidRDefault="00A41EA4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41EA4" w:rsidRPr="004043F6" w:rsidTr="00A41EA4">
        <w:trPr>
          <w:trHeight w:val="77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4043F6" w:rsidRDefault="00A41EA4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A41EA4" w:rsidRPr="004043F6" w:rsidTr="00A41EA4">
        <w:trPr>
          <w:trHeight w:val="772"/>
        </w:trPr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4043F6" w:rsidRDefault="00A41EA4" w:rsidP="00A41EA4">
            <w:pPr>
              <w:tabs>
                <w:tab w:val="left" w:pos="318"/>
              </w:tabs>
              <w:autoSpaceDE w:val="0"/>
              <w:autoSpaceDN w:val="0"/>
              <w:adjustRightInd w:val="0"/>
              <w:spacing w:after="0" w:line="240" w:lineRule="auto"/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Pr="009E5C92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D05E1" w:rsidRDefault="00ED05E1" w:rsidP="004043F6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2.ОБЯЗАННОСТИ ИСПОЛНИТЕЛЯ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2.1.</w:t>
      </w:r>
      <w:r w:rsidRPr="004043F6">
        <w:rPr>
          <w:rFonts w:ascii="Times New Roman" w:hAnsi="Times New Roman" w:cs="Times New Roman"/>
          <w:sz w:val="24"/>
          <w:szCs w:val="24"/>
        </w:rPr>
        <w:tab/>
        <w:t>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услугах, обеспечивающую возможность их правильного выбора.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2.2.</w:t>
      </w:r>
      <w:r w:rsidRPr="004043F6">
        <w:rPr>
          <w:rFonts w:ascii="Times New Roman" w:hAnsi="Times New Roman" w:cs="Times New Roman"/>
          <w:sz w:val="24"/>
          <w:szCs w:val="24"/>
        </w:rPr>
        <w:tab/>
        <w:t>Исполнитель обязан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2.3.</w:t>
      </w:r>
      <w:r w:rsidRPr="004043F6">
        <w:rPr>
          <w:rFonts w:ascii="Times New Roman" w:hAnsi="Times New Roman" w:cs="Times New Roman"/>
          <w:sz w:val="24"/>
          <w:szCs w:val="24"/>
        </w:rPr>
        <w:tab/>
        <w:t>Информация, предусмотренная пунктами 2.1 и 2.2, предоставляется Исполнителем в месте фактического осуществления образовательной деятельности.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2.4.</w:t>
      </w:r>
      <w:r w:rsidRPr="004043F6">
        <w:rPr>
          <w:rFonts w:ascii="Times New Roman" w:hAnsi="Times New Roman" w:cs="Times New Roman"/>
          <w:sz w:val="24"/>
          <w:szCs w:val="24"/>
        </w:rPr>
        <w:tab/>
        <w:t>Сведения, указанные в договоре, должны соответствовать информации, размещенной на официальном сайте прогимназии в информационно-телекоммуникационной сети "Интернет" на дату заключения договора.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2.5.</w:t>
      </w:r>
      <w:r w:rsidRPr="004043F6">
        <w:rPr>
          <w:rFonts w:ascii="Times New Roman" w:hAnsi="Times New Roman" w:cs="Times New Roman"/>
          <w:sz w:val="24"/>
          <w:szCs w:val="24"/>
        </w:rPr>
        <w:tab/>
        <w:t>Исполнитель обязан обеспечить заказчику оказание платных образовательных услуг в полном объеме в соответствии с образовательными программами (частью образовательной программы) и условиями договора.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2.6.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ab/>
        <w:t>Обеспечить для проведения занятий помещения, соответствующие санитарным и   гигиеническим требованиям, а также оснащение, соответствующее обязательным  нормам и правилам, предъявляемым к образовательному процессу.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>2.7.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ab/>
        <w:t>Во время оказания образовательных услуг проявлять уважение к личности учащегося, оберегать его от всех форм физического и психологического насилия, обеспечить условия укрепления нравственного, физического и  психологического здоровья, эмоционального благополучия учащегося с учетом его индивидуальных особенностей.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644" w:hanging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ОБЯЗАННОСТИ ЗАКАЗЧИКА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3.1. Своевременно вносить плату за предоставленные услуги, указанные в </w:t>
      </w:r>
      <w:hyperlink r:id="rId5" w:history="1">
        <w:r w:rsidRPr="004043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разделе 1</w:t>
        </w:r>
      </w:hyperlink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3.2. Извещать руководителя Исполнителя об уважительных причинах отсутствия Обучащегося на занятиях.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3.3.  По просьбе Исполнителя приходить для беседы при наличии претензий Исполнителя к поведению Обучащегося или его отношению к получению образовательных услуг.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3.4. Проявлять уважение к педагогам, администрации и техническому персоналу Исполнителя.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left="644" w:hanging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</w:t>
      </w: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ПРАВА ИСПОЛНИТЕЛЯ, ЗАКАЗЧИКА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4.1.</w:t>
      </w:r>
      <w:r w:rsidRPr="004043F6">
        <w:rPr>
          <w:rFonts w:ascii="Times New Roman" w:hAnsi="Times New Roman" w:cs="Times New Roman"/>
          <w:sz w:val="24"/>
          <w:szCs w:val="24"/>
        </w:rPr>
        <w:tab/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лиц.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(или) Обучающегося.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4.2.</w:t>
      </w:r>
      <w:r w:rsidRPr="004043F6">
        <w:rPr>
          <w:rFonts w:ascii="Times New Roman" w:hAnsi="Times New Roman" w:cs="Times New Roman"/>
          <w:sz w:val="24"/>
          <w:szCs w:val="24"/>
        </w:rPr>
        <w:tab/>
        <w:t>При оказании платных образовательных услуг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а) безвозмездного соразмерного оказания образовательных услуг;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б) соразмерного уменьшения стоимости оказанных платных образовательных услуг.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4.3.</w:t>
      </w:r>
      <w:r w:rsidRPr="004043F6">
        <w:rPr>
          <w:rFonts w:ascii="Times New Roman" w:hAnsi="Times New Roman" w:cs="Times New Roman"/>
          <w:sz w:val="24"/>
          <w:szCs w:val="24"/>
        </w:rPr>
        <w:tab/>
        <w:t xml:space="preserve">Заказчик вправе отказаться от исполнения договора и потребовать соразмерного возмещения убытков, если в установленный договором срок недостатки платных образовательных услуг не устранены Исполнителем. 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4.4.</w:t>
      </w:r>
      <w:r w:rsidRPr="004043F6">
        <w:rPr>
          <w:rFonts w:ascii="Times New Roman" w:hAnsi="Times New Roman" w:cs="Times New Roman"/>
          <w:sz w:val="24"/>
          <w:szCs w:val="24"/>
        </w:rPr>
        <w:tab/>
        <w:t>Заказчик также вправе отказаться от исполнения договора, если им обнаружен существенный недостаток оказанных платных образовательных услуг или иные существенные отступления от условий договора.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lastRenderedPageBreak/>
        <w:t>4.5.</w:t>
      </w:r>
      <w:r w:rsidRPr="004043F6">
        <w:rPr>
          <w:rFonts w:ascii="Times New Roman" w:hAnsi="Times New Roman" w:cs="Times New Roman"/>
          <w:sz w:val="24"/>
          <w:szCs w:val="24"/>
        </w:rPr>
        <w:tab/>
        <w:t xml:space="preserve">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</w:t>
      </w:r>
      <w:hyperlink r:id="rId6" w:history="1">
        <w:r w:rsidRPr="004043F6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разделом 1</w:t>
        </w:r>
      </w:hyperlink>
      <w:r w:rsidRPr="004043F6">
        <w:rPr>
          <w:rFonts w:ascii="Times New Roman" w:hAnsi="Times New Roman" w:cs="Times New Roman"/>
          <w:sz w:val="24"/>
          <w:szCs w:val="24"/>
        </w:rPr>
        <w:t xml:space="preserve"> настоящего договора.  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</w:p>
    <w:p w:rsidR="004043F6" w:rsidRPr="004043F6" w:rsidRDefault="004043F6" w:rsidP="004043F6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720" w:hanging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ОПЛАТА УСЛУГ</w:t>
      </w:r>
    </w:p>
    <w:p w:rsidR="004043F6" w:rsidRPr="004043F6" w:rsidRDefault="004043F6" w:rsidP="004043F6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4043F6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5.1. Заказчик  ежемесячно </w:t>
      </w:r>
      <w:r w:rsidRPr="00ED05E1">
        <w:rPr>
          <w:rFonts w:ascii="Times New Roman" w:hAnsi="Times New Roman" w:cs="Times New Roman"/>
          <w:color w:val="000000"/>
          <w:sz w:val="24"/>
          <w:szCs w:val="24"/>
        </w:rPr>
        <w:t>оплачивает услуги, указанные в разделе 1  настоящего договора в размере: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05E1" w:rsidRPr="00ED05E1">
        <w:rPr>
          <w:rFonts w:ascii="Times New Roman" w:hAnsi="Times New Roman" w:cs="Times New Roman"/>
          <w:sz w:val="24"/>
          <w:szCs w:val="24"/>
        </w:rPr>
        <w:t>________(____________________________)</w:t>
      </w:r>
      <w:r w:rsidRPr="004043F6">
        <w:rPr>
          <w:rFonts w:ascii="Times New Roman" w:hAnsi="Times New Roman" w:cs="Times New Roman"/>
          <w:sz w:val="24"/>
          <w:szCs w:val="24"/>
          <w:u w:val="single"/>
        </w:rPr>
        <w:t xml:space="preserve"> рублей.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Оплата услуг производится не позднее 1</w:t>
      </w:r>
      <w:r w:rsidR="009E5C92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числа месяца, подлежащего оплате, в безналичном порядке на расчетный счет Исполнителя. 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 xml:space="preserve">     5.2. 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>Факт оказания платных образовательных услуг является ежемесячным.</w:t>
      </w:r>
      <w:r w:rsidRPr="004043F6">
        <w:rPr>
          <w:rFonts w:ascii="Times New Roman" w:hAnsi="Times New Roman" w:cs="Times New Roman"/>
          <w:sz w:val="24"/>
          <w:szCs w:val="24"/>
        </w:rPr>
        <w:t xml:space="preserve"> Порядок расходов внебюджетных средств распределяется в соотношении: 60% от дохода – зарплата педагогов и АУП; 40% от дохода – развитие материально-технической базы </w:t>
      </w:r>
      <w:r w:rsidR="00ED05E1">
        <w:rPr>
          <w:rFonts w:ascii="Times New Roman" w:hAnsi="Times New Roman" w:cs="Times New Roman"/>
          <w:sz w:val="24"/>
          <w:szCs w:val="24"/>
        </w:rPr>
        <w:t>П</w:t>
      </w:r>
      <w:r w:rsidRPr="004043F6">
        <w:rPr>
          <w:rFonts w:ascii="Times New Roman" w:hAnsi="Times New Roman" w:cs="Times New Roman"/>
          <w:sz w:val="24"/>
          <w:szCs w:val="24"/>
        </w:rPr>
        <w:t>рогимназии и оплата коммунальных услуг.</w:t>
      </w:r>
    </w:p>
    <w:p w:rsid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 xml:space="preserve">    5.3.Увеличение стоимости платных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9E5C92" w:rsidRPr="004043F6" w:rsidRDefault="009E5C92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ОСНОВАНИЯ ИЗМЕНЕНИЯ И РАСТОРЖЕНИЯ ДОГОВОРА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6.1. Условия, на которых  заключен  настоящий  договор,  могут  быть изменены либо по соглашению сторон, либо  в  соответствии  с  действующим законодательством Российской Федерации.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6.2.Заказчик вправе  в  любое время  расторгнуть  настоящий  договор при  условии  оплаты   Исполнителю   фактически понесенных расходов и услуг, оказанных до момента отказа.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6.3. Настоящий договор может быть расторгнут по соглашению сторон. По инициативе одной из сторон договор может быть расторгнут по основаниям, предусмотренным действующим  законодательством Российской Федерации и Уставом Исполнителя.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 xml:space="preserve">   6.4. По инициативе Исполнителя договор может быть расторгнут в одностороннем порядке в следующем случае: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а) невыполнение Обучающимся обязательств по добросовестному освоению  образовательной программы (части образовательной программы) и выполнению учебного плана;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в) просрочка оплаты стоимости платных образовательных услуг;</w:t>
      </w:r>
    </w:p>
    <w:p w:rsidR="004043F6" w:rsidRP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>г) невозможность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6.5. Договор считается расторгнутым со дня письменного уведомления одной из сторон об отказе от исполнения договора.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7.ОТВЕТСТВЕННОСТЬ ЗА НЕИСПОЛНЕНИЕ ИЛИ НЕНАДЛЕЖАЩЕЕ  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ИСПОЛНЕНИЕ ОБЯЗАТЕЛЬСТВ ПО НАСТОЯЩЕМУ ДОГОВОРУ</w:t>
      </w:r>
    </w:p>
    <w:p w:rsidR="004043F6" w:rsidRDefault="004043F6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43F6">
        <w:rPr>
          <w:rFonts w:ascii="Times New Roman" w:hAnsi="Times New Roman" w:cs="Times New Roman"/>
          <w:sz w:val="24"/>
          <w:szCs w:val="24"/>
        </w:rPr>
        <w:t xml:space="preserve">     7.1. 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:rsidR="009E5C92" w:rsidRPr="004043F6" w:rsidRDefault="009E5C92" w:rsidP="004043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 СРОК ДЕЙСТВИЯ ДОГОВОРА И ДРУГИЕ УСЛОВИЯ</w:t>
      </w: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8.1. Настоящий договор вступает в силу со дня его заключения сторонами и действует до </w:t>
      </w:r>
      <w:r w:rsidR="00ED05E1">
        <w:rPr>
          <w:rFonts w:ascii="Times New Roman" w:hAnsi="Times New Roman" w:cs="Times New Roman"/>
          <w:color w:val="000000"/>
          <w:sz w:val="24"/>
          <w:szCs w:val="24"/>
        </w:rPr>
        <w:t>«___» _________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20</w:t>
      </w:r>
      <w:r w:rsidR="00ED05E1">
        <w:rPr>
          <w:rFonts w:ascii="Times New Roman" w:hAnsi="Times New Roman" w:cs="Times New Roman"/>
          <w:color w:val="000000"/>
          <w:sz w:val="24"/>
          <w:szCs w:val="24"/>
        </w:rPr>
        <w:t>___</w:t>
      </w: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года. 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8.2. Договор составлен в двух экземплярах, имеющих равную юридическую силу.</w:t>
      </w:r>
    </w:p>
    <w:p w:rsidR="009E5C92" w:rsidRPr="004043F6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9E5C92" w:rsidRDefault="009E5C92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043F6" w:rsidRP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043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9. ПОДПИСИ СТОРОН</w:t>
      </w:r>
    </w:p>
    <w:tbl>
      <w:tblPr>
        <w:tblW w:w="0" w:type="auto"/>
        <w:tblInd w:w="-108" w:type="dxa"/>
        <w:tblLayout w:type="fixed"/>
        <w:tblLook w:val="0000" w:firstRow="0" w:lastRow="0" w:firstColumn="0" w:lastColumn="0" w:noHBand="0" w:noVBand="0"/>
      </w:tblPr>
      <w:tblGrid>
        <w:gridCol w:w="5211"/>
        <w:gridCol w:w="5529"/>
      </w:tblGrid>
      <w:tr w:rsidR="004043F6" w:rsidRPr="004043F6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Исполнитель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Заказчик</w:t>
            </w:r>
          </w:p>
        </w:tc>
      </w:tr>
      <w:tr w:rsidR="004043F6" w:rsidRPr="004043F6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МАОУ «Прогимназия №64»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РТ, г. Набережные Челны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проспект им. Мусы Джалиля, д.37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ИНН 1650076626, КПП 165001001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р/с 03234643927300001100  к/с 40102810445370000079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БИК 019205400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КБК 00000000000000000131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Л/с ЛАВ 30800096-Прогим64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ОТДЕЛЕНИЕ –НБ РЕСПУБЛИКА ТАТАРСТАН БАНКА РОССИИ//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УФК по Республике Татарстан г. Казань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Директор__________________ Т.Г.</w:t>
            </w:r>
            <w:r w:rsidR="00ED05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Пронина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(подпись)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____________________________________________________________________________________________________________________________________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(фамилия, имя, отчество)</w:t>
            </w:r>
          </w:p>
          <w:p w:rsidR="004043F6" w:rsidRPr="004043F6" w:rsidRDefault="009E5C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Паспорт  </w:t>
            </w:r>
            <w:r w:rsidR="004043F6" w:rsidRPr="004043F6">
              <w:rPr>
                <w:rFonts w:ascii="Times New Roman" w:hAnsi="Times New Roman" w:cs="Times New Roman"/>
                <w:sz w:val="24"/>
                <w:szCs w:val="24"/>
              </w:rPr>
              <w:t>серия_______ _____________в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ыдан__________________________</w:t>
            </w:r>
          </w:p>
          <w:p w:rsidR="004043F6" w:rsidRPr="004043F6" w:rsidRDefault="009E5C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4043F6" w:rsidRPr="004043F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4043F6" w:rsidRPr="004043F6" w:rsidRDefault="009E5C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043F6" w:rsidRPr="004043F6">
              <w:rPr>
                <w:rFonts w:ascii="Times New Roman" w:hAnsi="Times New Roman" w:cs="Times New Roman"/>
                <w:sz w:val="24"/>
                <w:szCs w:val="24"/>
              </w:rPr>
              <w:t>«_____»_________________20____г.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проживающий по адресу_____________</w:t>
            </w:r>
            <w:r w:rsidR="009E5C92">
              <w:rPr>
                <w:rFonts w:ascii="Times New Roman" w:hAnsi="Times New Roman" w:cs="Times New Roman"/>
                <w:sz w:val="24"/>
                <w:szCs w:val="24"/>
              </w:rPr>
              <w:t>_________________________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____________________________________________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телефон__________________________________                 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______________________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(подпись)</w:t>
            </w:r>
          </w:p>
        </w:tc>
      </w:tr>
      <w:tr w:rsidR="004043F6" w:rsidRPr="004043F6">
        <w:trPr>
          <w:trHeight w:val="363"/>
        </w:trPr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  <w:r w:rsidRPr="004043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калькуляцией ознакомлен(а)__________________</w:t>
            </w:r>
          </w:p>
          <w:p w:rsidR="004043F6" w:rsidRP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043F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Экземляр договора получил(а) ____________________</w:t>
            </w:r>
          </w:p>
        </w:tc>
      </w:tr>
    </w:tbl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043F6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Приложение №1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к договору об оказании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 xml:space="preserve"> платных образовательных  услуг </w:t>
      </w: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right"/>
        <w:rPr>
          <w:rFonts w:ascii="Times New Roman" w:hAnsi="Times New Roman" w:cs="Times New Roman"/>
          <w:color w:val="000000"/>
          <w:sz w:val="20"/>
          <w:szCs w:val="20"/>
        </w:rPr>
      </w:pPr>
    </w:p>
    <w:tbl>
      <w:tblPr>
        <w:tblW w:w="0" w:type="auto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6"/>
        <w:gridCol w:w="4519"/>
        <w:gridCol w:w="1560"/>
        <w:gridCol w:w="1417"/>
        <w:gridCol w:w="1843"/>
      </w:tblGrid>
      <w:tr w:rsidR="004043F6">
        <w:trPr>
          <w:trHeight w:val="471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№№</w:t>
            </w: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Наименование платных образовательных услуг, объединений дополнительного образования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групп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часов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месяц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(руб.)</w:t>
            </w:r>
          </w:p>
        </w:tc>
      </w:tr>
      <w:tr w:rsidR="004043F6"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A41EA4" w:rsidRDefault="004043F6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43F6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Pr="00A41EA4" w:rsidRDefault="004043F6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1EA4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1EA4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A41EA4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1EA4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A41EA4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1EA4">
        <w:trPr>
          <w:trHeight w:val="70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Pr="00A41EA4" w:rsidRDefault="00A41EA4" w:rsidP="00A41E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41EA4">
        <w:trPr>
          <w:trHeight w:val="239"/>
        </w:trPr>
        <w:tc>
          <w:tcPr>
            <w:tcW w:w="7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41EA4" w:rsidRDefault="00A41EA4" w:rsidP="00A41E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4043F6" w:rsidRDefault="004043F6" w:rsidP="004043F6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Calibri" w:hAnsi="Calibri" w:cs="Calibri"/>
        </w:rPr>
      </w:pPr>
    </w:p>
    <w:tbl>
      <w:tblPr>
        <w:tblW w:w="0" w:type="auto"/>
        <w:tblInd w:w="-142" w:type="dxa"/>
        <w:tblLayout w:type="fixed"/>
        <w:tblLook w:val="0000" w:firstRow="0" w:lastRow="0" w:firstColumn="0" w:lastColumn="0" w:noHBand="0" w:noVBand="0"/>
      </w:tblPr>
      <w:tblGrid>
        <w:gridCol w:w="4680"/>
        <w:gridCol w:w="5385"/>
      </w:tblGrid>
      <w:tr w:rsidR="004043F6">
        <w:tc>
          <w:tcPr>
            <w:tcW w:w="4680" w:type="dxa"/>
            <w:tcBorders>
              <w:top w:val="nil"/>
              <w:left w:val="nil"/>
              <w:bottom w:val="nil"/>
              <w:right w:val="nil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Муниципальное  автономное общеобразовательное учреждение 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города Набережные Челны «Прогимназия № 64»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423800 Республика Татарстан,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г. Набережные Челны,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572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проспект им. М. Джалиля, д.37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2" w:firstLine="72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Директор__________________ Т.Г. Пронина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02" w:firstLine="720"/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385" w:type="dxa"/>
            <w:tcBorders>
              <w:top w:val="nil"/>
              <w:left w:val="nil"/>
              <w:bottom w:val="nil"/>
              <w:right w:val="nil"/>
            </w:tcBorders>
          </w:tcPr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Родители (законные представители):        ______________________________________________________________________________________________________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(фамилия, имя, отчество)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паспорт серия__________ №_____________________выдан</w:t>
            </w:r>
          </w:p>
          <w:p w:rsidR="004043F6" w:rsidRDefault="004043F6">
            <w:pPr>
              <w:widowControl w:val="0"/>
              <w:tabs>
                <w:tab w:val="left" w:pos="32"/>
              </w:tabs>
              <w:autoSpaceDE w:val="0"/>
              <w:autoSpaceDN w:val="0"/>
              <w:adjustRightInd w:val="0"/>
              <w:spacing w:after="0" w:line="240" w:lineRule="auto"/>
              <w:ind w:firstLine="32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_________________________________«___»________20__г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>проживающий по адресу_____________________________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  <w:t xml:space="preserve">______________________________________________________________________________________________________                    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_______________</w:t>
            </w:r>
          </w:p>
          <w:p w:rsidR="004043F6" w:rsidRDefault="004043F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подпись</w:t>
            </w:r>
          </w:p>
        </w:tc>
      </w:tr>
    </w:tbl>
    <w:p w:rsidR="004043F6" w:rsidRDefault="004043F6" w:rsidP="00ED05E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sectPr w:rsidR="004043F6" w:rsidSect="009E5C92">
      <w:pgSz w:w="12240" w:h="15840"/>
      <w:pgMar w:top="709" w:right="758" w:bottom="851" w:left="127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225CBE"/>
    <w:multiLevelType w:val="singleLevel"/>
    <w:tmpl w:val="421EFC00"/>
    <w:lvl w:ilvl="0">
      <w:start w:val="5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" w15:restartNumberingAfterBreak="0">
    <w:nsid w:val="3F3057D6"/>
    <w:multiLevelType w:val="singleLevel"/>
    <w:tmpl w:val="F6BC3276"/>
    <w:lvl w:ilvl="0">
      <w:start w:val="3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5A09491D"/>
    <w:multiLevelType w:val="singleLevel"/>
    <w:tmpl w:val="4216BD7A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78AA5280"/>
    <w:multiLevelType w:val="singleLevel"/>
    <w:tmpl w:val="A1C0F3D4"/>
    <w:lvl w:ilvl="0">
      <w:start w:val="1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3F6"/>
    <w:rsid w:val="004043F6"/>
    <w:rsid w:val="009E5C92"/>
    <w:rsid w:val="00A41EA4"/>
    <w:rsid w:val="00DA7726"/>
    <w:rsid w:val="00ED05E1"/>
    <w:rsid w:val="00F8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8AF66"/>
  <w15:chartTrackingRefBased/>
  <w15:docId w15:val="{D50A83A5-5BE6-47E3-AA5C-268278E5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file:///C:\Users\IT_CORP\Desktop\21-23\&#1055;&#1083;&#1072;&#1090;&#1085;&#1099;&#1077;\23-24\&#1064;&#1082;&#1086;&#1083;&#1072;%20&#1056;&#1086;&#1089;&#1090;&#1072;\l" TargetMode="External"/><Relationship Id="rId5" Type="http://schemas.openxmlformats.org/officeDocument/2006/relationships/hyperlink" Target="file:///C:\Users\IT_CORP\Desktop\21-23\&#1055;&#1083;&#1072;&#1090;&#1085;&#1099;&#1077;\23-24\&#1064;&#1082;&#1086;&#1083;&#1072;%20&#1056;&#1086;&#1089;&#1090;&#1072;\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1621</Words>
  <Characters>9245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IT_CORP</cp:lastModifiedBy>
  <cp:revision>3</cp:revision>
  <dcterms:created xsi:type="dcterms:W3CDTF">2023-09-28T04:24:00Z</dcterms:created>
  <dcterms:modified xsi:type="dcterms:W3CDTF">2023-09-28T04:25:00Z</dcterms:modified>
</cp:coreProperties>
</file>